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18" w:rsidRPr="00135E05" w:rsidRDefault="00727718" w:rsidP="00727718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135E05">
        <w:rPr>
          <w:rFonts w:ascii="方正小标宋简体" w:eastAsia="方正小标宋简体" w:hint="eastAsia"/>
          <w:sz w:val="36"/>
          <w:szCs w:val="36"/>
        </w:rPr>
        <w:t>陕西省家庭经济困难学生认定暨国家教育资助申请表</w:t>
      </w:r>
    </w:p>
    <w:p w:rsidR="00727718" w:rsidRPr="00135E05" w:rsidRDefault="00727718" w:rsidP="00727718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135E05">
        <w:rPr>
          <w:rFonts w:ascii="方正小标宋简体" w:eastAsia="方正小标宋简体" w:hint="eastAsia"/>
          <w:sz w:val="28"/>
          <w:szCs w:val="36"/>
        </w:rPr>
        <w:t>（       —       学年）</w:t>
      </w:r>
    </w:p>
    <w:p w:rsidR="00727718" w:rsidRPr="00135E05" w:rsidRDefault="00727718" w:rsidP="00727718">
      <w:pPr>
        <w:spacing w:line="240" w:lineRule="atLeast"/>
        <w:jc w:val="center"/>
        <w:rPr>
          <w:sz w:val="15"/>
          <w:szCs w:val="18"/>
        </w:rPr>
      </w:pPr>
    </w:p>
    <w:p w:rsidR="00727718" w:rsidRPr="00135E05" w:rsidRDefault="00727718" w:rsidP="005179BF">
      <w:pPr>
        <w:overflowPunct w:val="0"/>
        <w:snapToGrid w:val="0"/>
        <w:spacing w:line="338" w:lineRule="auto"/>
        <w:ind w:firstLineChars="400" w:firstLine="840"/>
        <w:rPr>
          <w:rFonts w:eastAsia="仿宋_GB2312"/>
          <w:sz w:val="32"/>
          <w:szCs w:val="32"/>
        </w:rPr>
      </w:pPr>
      <w:r w:rsidRPr="00135E05">
        <w:rPr>
          <w:rFonts w:ascii="宋体" w:hAnsi="宋体" w:hint="eastAsia"/>
          <w:szCs w:val="21"/>
        </w:rPr>
        <w:t xml:space="preserve">学校： 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/>
          <w:szCs w:val="21"/>
        </w:rPr>
        <w:t xml:space="preserve"> </w:t>
      </w:r>
      <w:r w:rsidRPr="00135E05">
        <w:rPr>
          <w:rFonts w:ascii="宋体" w:hAnsi="宋体" w:hint="eastAsia"/>
          <w:szCs w:val="21"/>
        </w:rPr>
        <w:t>院系：</w:t>
      </w:r>
      <w:r>
        <w:rPr>
          <w:rFonts w:ascii="宋体" w:hAnsi="宋体" w:hint="eastAsia"/>
          <w:szCs w:val="21"/>
        </w:rPr>
        <w:t xml:space="preserve">           </w:t>
      </w:r>
      <w:r w:rsidRPr="00135E05">
        <w:rPr>
          <w:rFonts w:ascii="宋体" w:hAnsi="宋体" w:hint="eastAsia"/>
          <w:szCs w:val="21"/>
        </w:rPr>
        <w:t>专业：            年级：</w:t>
      </w:r>
      <w:r>
        <w:rPr>
          <w:rFonts w:ascii="宋体" w:hAnsi="宋体" w:hint="eastAsia"/>
          <w:szCs w:val="21"/>
        </w:rPr>
        <w:t xml:space="preserve">    </w:t>
      </w:r>
      <w:r w:rsidR="00DF1C09">
        <w:rPr>
          <w:rFonts w:ascii="宋体" w:hAnsi="宋体"/>
          <w:szCs w:val="21"/>
        </w:rPr>
        <w:t xml:space="preserve">   </w:t>
      </w:r>
      <w:r>
        <w:rPr>
          <w:rFonts w:hint="eastAsia"/>
        </w:rPr>
        <w:t>社区</w:t>
      </w:r>
      <w:r w:rsidRPr="00135E05">
        <w:rPr>
          <w:rFonts w:hint="eastAsia"/>
        </w:rPr>
        <w:t>：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96"/>
        <w:gridCol w:w="129"/>
        <w:gridCol w:w="743"/>
        <w:gridCol w:w="160"/>
        <w:gridCol w:w="665"/>
        <w:gridCol w:w="847"/>
        <w:gridCol w:w="433"/>
        <w:gridCol w:w="397"/>
        <w:gridCol w:w="128"/>
        <w:gridCol w:w="492"/>
        <w:gridCol w:w="243"/>
        <w:gridCol w:w="315"/>
        <w:gridCol w:w="149"/>
        <w:gridCol w:w="586"/>
        <w:gridCol w:w="420"/>
        <w:gridCol w:w="840"/>
        <w:gridCol w:w="626"/>
        <w:gridCol w:w="290"/>
        <w:gridCol w:w="224"/>
        <w:gridCol w:w="456"/>
        <w:gridCol w:w="26"/>
      </w:tblGrid>
      <w:tr w:rsidR="00727718" w:rsidRPr="00BA562D" w:rsidTr="005179BF">
        <w:trPr>
          <w:gridAfter w:val="1"/>
          <w:wAfter w:w="26" w:type="dxa"/>
          <w:trHeight w:val="567"/>
          <w:jc w:val="center"/>
        </w:trPr>
        <w:tc>
          <w:tcPr>
            <w:tcW w:w="714" w:type="dxa"/>
            <w:gridSpan w:val="2"/>
            <w:vMerge w:val="restart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学生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基本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信息</w:t>
            </w:r>
          </w:p>
        </w:tc>
        <w:tc>
          <w:tcPr>
            <w:tcW w:w="1032" w:type="dxa"/>
            <w:gridSpan w:val="3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姓 名</w:t>
            </w:r>
          </w:p>
        </w:tc>
        <w:tc>
          <w:tcPr>
            <w:tcW w:w="1945" w:type="dxa"/>
            <w:gridSpan w:val="3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86" w:type="dxa"/>
            <w:gridSpan w:val="3"/>
            <w:vAlign w:val="center"/>
          </w:tcPr>
          <w:p w:rsidR="00727718" w:rsidRPr="00BA562D" w:rsidRDefault="00727718" w:rsidP="00571B06">
            <w:pPr>
              <w:ind w:firstLine="420"/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/>
                <w:spacing w:val="-6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 xml:space="preserve">  </w:t>
            </w: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月</w:t>
            </w:r>
          </w:p>
        </w:tc>
        <w:tc>
          <w:tcPr>
            <w:tcW w:w="514" w:type="dxa"/>
            <w:gridSpan w:val="2"/>
            <w:vAlign w:val="center"/>
          </w:tcPr>
          <w:p w:rsidR="00727718" w:rsidRPr="00BA562D" w:rsidRDefault="00727718" w:rsidP="00571B06">
            <w:pPr>
              <w:ind w:leftChars="-50" w:left="-105" w:rightChars="-50" w:right="-105"/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民族</w:t>
            </w:r>
          </w:p>
        </w:tc>
        <w:tc>
          <w:tcPr>
            <w:tcW w:w="456" w:type="dxa"/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 w:rsidR="00727718" w:rsidRPr="00BA562D" w:rsidTr="005179BF">
        <w:trPr>
          <w:gridAfter w:val="1"/>
          <w:wAfter w:w="26" w:type="dxa"/>
          <w:trHeight w:val="800"/>
          <w:jc w:val="center"/>
        </w:trPr>
        <w:tc>
          <w:tcPr>
            <w:tcW w:w="714" w:type="dxa"/>
            <w:gridSpan w:val="2"/>
            <w:vMerge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70" w:type="dxa"/>
            <w:gridSpan w:val="5"/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gridSpan w:val="3"/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入学前户口</w:t>
            </w:r>
          </w:p>
        </w:tc>
        <w:tc>
          <w:tcPr>
            <w:tcW w:w="1596" w:type="dxa"/>
            <w:gridSpan w:val="4"/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□城镇  □农村</w:t>
            </w:r>
          </w:p>
        </w:tc>
      </w:tr>
      <w:tr w:rsidR="00727718" w:rsidRPr="00BA562D" w:rsidTr="005179BF">
        <w:trPr>
          <w:gridAfter w:val="1"/>
          <w:wAfter w:w="26" w:type="dxa"/>
          <w:trHeight w:val="596"/>
          <w:jc w:val="center"/>
        </w:trPr>
        <w:tc>
          <w:tcPr>
            <w:tcW w:w="714" w:type="dxa"/>
            <w:gridSpan w:val="2"/>
            <w:vMerge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255" w:type="dxa"/>
            <w:gridSpan w:val="10"/>
            <w:tcBorders>
              <w:right w:val="single" w:sz="4" w:space="0" w:color="auto"/>
            </w:tcBorders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596" w:type="dxa"/>
            <w:gridSpan w:val="4"/>
            <w:tcBorders>
              <w:right w:val="single" w:sz="4" w:space="0" w:color="auto"/>
            </w:tcBorders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 w:rsidR="00727718" w:rsidRPr="00BA562D" w:rsidTr="005179BF">
        <w:trPr>
          <w:gridAfter w:val="1"/>
          <w:wAfter w:w="26" w:type="dxa"/>
          <w:trHeight w:val="732"/>
          <w:jc w:val="center"/>
        </w:trPr>
        <w:tc>
          <w:tcPr>
            <w:tcW w:w="1746" w:type="dxa"/>
            <w:gridSpan w:val="5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家庭通讯地址</w:t>
            </w:r>
          </w:p>
        </w:tc>
        <w:tc>
          <w:tcPr>
            <w:tcW w:w="2470" w:type="dxa"/>
            <w:gridSpan w:val="5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155" w:type="dxa"/>
            <w:gridSpan w:val="3"/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27718" w:rsidRPr="00BA562D" w:rsidRDefault="00727718" w:rsidP="00571B06">
            <w:pPr>
              <w:ind w:leftChars="-50" w:left="-105" w:rightChars="-50" w:right="-105"/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家长手机</w:t>
            </w:r>
          </w:p>
        </w:tc>
        <w:tc>
          <w:tcPr>
            <w:tcW w:w="1596" w:type="dxa"/>
            <w:gridSpan w:val="4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 w:rsidR="00727718" w:rsidRPr="00BA562D" w:rsidTr="005179BF">
        <w:trPr>
          <w:gridAfter w:val="1"/>
          <w:wAfter w:w="26" w:type="dxa"/>
          <w:trHeight w:val="567"/>
          <w:jc w:val="center"/>
        </w:trPr>
        <w:tc>
          <w:tcPr>
            <w:tcW w:w="714" w:type="dxa"/>
            <w:gridSpan w:val="2"/>
            <w:vMerge w:val="restart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家庭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成员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情况</w:t>
            </w:r>
          </w:p>
        </w:tc>
        <w:tc>
          <w:tcPr>
            <w:tcW w:w="1032" w:type="dxa"/>
            <w:gridSpan w:val="3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姓名</w:t>
            </w:r>
          </w:p>
        </w:tc>
        <w:tc>
          <w:tcPr>
            <w:tcW w:w="665" w:type="dxa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年龄</w:t>
            </w:r>
          </w:p>
        </w:tc>
        <w:tc>
          <w:tcPr>
            <w:tcW w:w="847" w:type="dxa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与学生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关系</w:t>
            </w:r>
          </w:p>
        </w:tc>
        <w:tc>
          <w:tcPr>
            <w:tcW w:w="2743" w:type="dxa"/>
            <w:gridSpan w:val="8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工作（学习）单位</w:t>
            </w:r>
          </w:p>
        </w:tc>
        <w:tc>
          <w:tcPr>
            <w:tcW w:w="1260" w:type="dxa"/>
            <w:gridSpan w:val="2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职业</w:t>
            </w:r>
          </w:p>
        </w:tc>
        <w:tc>
          <w:tcPr>
            <w:tcW w:w="916" w:type="dxa"/>
            <w:gridSpan w:val="2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年收入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680" w:type="dxa"/>
            <w:gridSpan w:val="2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健康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状况</w:t>
            </w:r>
          </w:p>
        </w:tc>
      </w:tr>
      <w:tr w:rsidR="00727718" w:rsidRPr="00BA562D" w:rsidTr="005179BF">
        <w:trPr>
          <w:gridAfter w:val="1"/>
          <w:wAfter w:w="26" w:type="dxa"/>
          <w:trHeight w:val="712"/>
          <w:jc w:val="center"/>
        </w:trPr>
        <w:tc>
          <w:tcPr>
            <w:tcW w:w="714" w:type="dxa"/>
            <w:gridSpan w:val="2"/>
            <w:vMerge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8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 w:rsidR="00727718" w:rsidRPr="00BA562D" w:rsidTr="005179BF">
        <w:trPr>
          <w:gridAfter w:val="1"/>
          <w:wAfter w:w="26" w:type="dxa"/>
          <w:trHeight w:val="836"/>
          <w:jc w:val="center"/>
        </w:trPr>
        <w:tc>
          <w:tcPr>
            <w:tcW w:w="714" w:type="dxa"/>
            <w:gridSpan w:val="2"/>
            <w:vMerge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8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 w:rsidR="00727718" w:rsidRPr="00BA562D" w:rsidTr="005179BF">
        <w:trPr>
          <w:gridAfter w:val="1"/>
          <w:wAfter w:w="26" w:type="dxa"/>
          <w:trHeight w:val="688"/>
          <w:jc w:val="center"/>
        </w:trPr>
        <w:tc>
          <w:tcPr>
            <w:tcW w:w="714" w:type="dxa"/>
            <w:gridSpan w:val="2"/>
            <w:vMerge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8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 w:rsidR="00727718" w:rsidRPr="00BA562D" w:rsidTr="005179BF">
        <w:trPr>
          <w:gridAfter w:val="1"/>
          <w:wAfter w:w="26" w:type="dxa"/>
          <w:trHeight w:val="668"/>
          <w:jc w:val="center"/>
        </w:trPr>
        <w:tc>
          <w:tcPr>
            <w:tcW w:w="714" w:type="dxa"/>
            <w:gridSpan w:val="2"/>
            <w:vMerge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8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27718" w:rsidRPr="00BA562D" w:rsidRDefault="00727718" w:rsidP="00571B06"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 w:rsidR="00727718" w:rsidRPr="00BA562D" w:rsidTr="005179BF">
        <w:trPr>
          <w:gridAfter w:val="1"/>
          <w:wAfter w:w="26" w:type="dxa"/>
          <w:trHeight w:val="5720"/>
          <w:jc w:val="center"/>
        </w:trPr>
        <w:tc>
          <w:tcPr>
            <w:tcW w:w="714" w:type="dxa"/>
            <w:gridSpan w:val="2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家庭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经济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信息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情况填报</w:t>
            </w:r>
          </w:p>
        </w:tc>
        <w:tc>
          <w:tcPr>
            <w:tcW w:w="8143" w:type="dxa"/>
            <w:gridSpan w:val="19"/>
            <w:vAlign w:val="center"/>
          </w:tcPr>
          <w:p w:rsidR="00727718" w:rsidRPr="005604F5" w:rsidRDefault="00727718" w:rsidP="00571B06">
            <w:pPr>
              <w:spacing w:beforeLines="50" w:before="156"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家庭人均年收入（元）：</w:t>
            </w:r>
            <w:r w:rsidRPr="005604F5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；</w:t>
            </w:r>
            <w:r w:rsidRPr="005604F5"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  <w:p w:rsidR="00727718" w:rsidRPr="005604F5" w:rsidRDefault="00727718" w:rsidP="00571B06"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家庭欠债金额（元）：</w:t>
            </w:r>
            <w:r w:rsidRPr="005604F5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</w:t>
            </w: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；欠债原因：</w:t>
            </w:r>
            <w:r w:rsidRPr="005604F5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                   </w:t>
            </w: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 xml:space="preserve">；                                       </w:t>
            </w:r>
          </w:p>
          <w:p w:rsidR="00727718" w:rsidRPr="005604F5" w:rsidRDefault="00727718" w:rsidP="00571B06"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□建档立卡贫困家庭子女；□城镇</w:t>
            </w:r>
            <w:r w:rsidRPr="005604F5">
              <w:rPr>
                <w:rFonts w:ascii="宋体" w:hAnsi="宋体"/>
                <w:kern w:val="0"/>
                <w:sz w:val="20"/>
                <w:szCs w:val="20"/>
              </w:rPr>
              <w:t>/</w:t>
            </w: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农村低保户子女；□特困救助供养户；□孤残学生；</w:t>
            </w:r>
          </w:p>
          <w:p w:rsidR="00727718" w:rsidRPr="005604F5" w:rsidRDefault="00727718" w:rsidP="00571B06">
            <w:pPr>
              <w:spacing w:line="338" w:lineRule="auto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□烈士子女或优抚对象子女；</w:t>
            </w:r>
            <w:r w:rsidRPr="005604F5">
              <w:rPr>
                <w:rFonts w:ascii="宋体" w:hAnsi="宋体" w:hint="eastAsia"/>
                <w:spacing w:val="-6"/>
                <w:kern w:val="0"/>
                <w:sz w:val="20"/>
                <w:szCs w:val="20"/>
              </w:rPr>
              <w:t>□因公牺牲的警察、消防人员等人群的子女；</w:t>
            </w:r>
          </w:p>
          <w:p w:rsidR="00727718" w:rsidRPr="005604F5" w:rsidRDefault="00727718" w:rsidP="00571B06"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□学生本人残疾；学生本人残疾类别：□视力残疾</w:t>
            </w:r>
            <w:r w:rsidRPr="005604F5"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□听力残疾</w:t>
            </w:r>
            <w:r w:rsidRPr="005604F5"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□智力残疾</w:t>
            </w:r>
            <w:r w:rsidRPr="005604F5"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□其他残疾；</w:t>
            </w:r>
          </w:p>
          <w:p w:rsidR="00727718" w:rsidRPr="005604F5" w:rsidRDefault="00727718" w:rsidP="00571B06"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□困难</w:t>
            </w:r>
            <w:r w:rsidRPr="005604F5">
              <w:rPr>
                <w:rFonts w:ascii="宋体" w:hAnsi="宋体"/>
                <w:kern w:val="0"/>
                <w:sz w:val="20"/>
                <w:szCs w:val="20"/>
              </w:rPr>
              <w:t>(</w:t>
            </w: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重度</w:t>
            </w:r>
            <w:r w:rsidRPr="005604F5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残疾人家庭子女；□单亲家庭子女；□父母丧失劳动能力或劳动能力弱；</w:t>
            </w:r>
          </w:p>
          <w:p w:rsidR="00727718" w:rsidRPr="005604F5" w:rsidRDefault="00727718" w:rsidP="00571B06"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□直系亲属有大病患者；</w:t>
            </w:r>
            <w:r w:rsidRPr="005604F5"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  <w:p w:rsidR="00727718" w:rsidRPr="005604F5" w:rsidRDefault="00727718" w:rsidP="00571B06"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□家庭遭受突发变故，突发变故（含重大灾害、意外事故、重大风险事件等）情况描述：</w:t>
            </w:r>
          </w:p>
          <w:p w:rsidR="00727718" w:rsidRPr="005604F5" w:rsidRDefault="00727718" w:rsidP="00571B06"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5604F5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；</w:t>
            </w:r>
          </w:p>
          <w:p w:rsidR="00727718" w:rsidRPr="005604F5" w:rsidRDefault="00727718" w:rsidP="00571B06">
            <w:pPr>
              <w:spacing w:line="338" w:lineRule="auto"/>
              <w:jc w:val="left"/>
              <w:rPr>
                <w:rFonts w:ascii="宋体" w:hAnsi="宋体"/>
                <w:spacing w:val="-6"/>
                <w:kern w:val="0"/>
                <w:sz w:val="20"/>
                <w:szCs w:val="20"/>
                <w:u w:val="single"/>
              </w:rPr>
            </w:pPr>
            <w:r w:rsidRPr="005604F5">
              <w:rPr>
                <w:rFonts w:ascii="宋体" w:hAnsi="宋体" w:hint="eastAsia"/>
                <w:kern w:val="0"/>
                <w:sz w:val="20"/>
                <w:szCs w:val="20"/>
              </w:rPr>
              <w:t>其他（如家庭成员失业情况等）：</w:t>
            </w:r>
            <w:r w:rsidRPr="005604F5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  <w:tr w:rsidR="00727718" w:rsidRPr="00135E05" w:rsidTr="00695B0E">
        <w:trPr>
          <w:trHeight w:val="3534"/>
          <w:jc w:val="center"/>
        </w:trPr>
        <w:tc>
          <w:tcPr>
            <w:tcW w:w="843" w:type="dxa"/>
            <w:gridSpan w:val="3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学生 陈述 申请 认定 理由</w:t>
            </w:r>
          </w:p>
        </w:tc>
        <w:tc>
          <w:tcPr>
            <w:tcW w:w="8040" w:type="dxa"/>
            <w:gridSpan w:val="19"/>
          </w:tcPr>
          <w:p w:rsidR="00727718" w:rsidRPr="00BA562D" w:rsidRDefault="00727718" w:rsidP="00571B06">
            <w:pPr>
              <w:ind w:firstLineChars="200"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firstLineChars="200"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firstLineChars="200"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Default="00727718" w:rsidP="00571B06">
            <w:pPr>
              <w:ind w:firstLineChars="200"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Default="00727718" w:rsidP="00571B06">
            <w:pPr>
              <w:ind w:firstLineChars="200"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Default="00727718" w:rsidP="00571B06">
            <w:pPr>
              <w:ind w:firstLineChars="200"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firstLineChars="200"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leftChars="2159" w:left="4534"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 xml:space="preserve">学生签字：        </w:t>
            </w:r>
          </w:p>
          <w:p w:rsidR="00727718" w:rsidRPr="00BA562D" w:rsidRDefault="00727718" w:rsidP="00571B06">
            <w:pPr>
              <w:ind w:rightChars="95" w:right="199" w:firstLineChars="2700" w:firstLine="5400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 xml:space="preserve"> 年  月  日</w:t>
            </w:r>
          </w:p>
          <w:p w:rsidR="00727718" w:rsidRPr="00BA562D" w:rsidRDefault="00727718" w:rsidP="00571B06">
            <w:pPr>
              <w:ind w:firstLineChars="200"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注：可另附详细情况说明。</w:t>
            </w:r>
          </w:p>
        </w:tc>
      </w:tr>
      <w:tr w:rsidR="00727718" w:rsidRPr="00135E05" w:rsidTr="005179BF">
        <w:trPr>
          <w:trHeight w:val="2322"/>
          <w:jc w:val="center"/>
        </w:trPr>
        <w:tc>
          <w:tcPr>
            <w:tcW w:w="843" w:type="dxa"/>
            <w:gridSpan w:val="3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学生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声明</w:t>
            </w:r>
          </w:p>
        </w:tc>
        <w:tc>
          <w:tcPr>
            <w:tcW w:w="8040" w:type="dxa"/>
            <w:gridSpan w:val="19"/>
            <w:vAlign w:val="center"/>
          </w:tcPr>
          <w:p w:rsidR="00727718" w:rsidRPr="00BA562D" w:rsidRDefault="00727718" w:rsidP="00571B06">
            <w:pPr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学生本人及其所列家庭成员明白和同意如下事项：</w:t>
            </w:r>
          </w:p>
          <w:p w:rsidR="00727718" w:rsidRPr="00BA562D" w:rsidRDefault="00727718" w:rsidP="00571B06">
            <w:pPr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如有失信行为，愿意按《陕西省教育系统违法失信“黑名单”信息共享和联合惩戒实施办法》的有关规定，接受惩戒。</w:t>
            </w:r>
          </w:p>
          <w:p w:rsidR="00727718" w:rsidRPr="00BA562D" w:rsidRDefault="00727718" w:rsidP="00571B06">
            <w:pPr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firstLineChars="2300" w:firstLine="4600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 xml:space="preserve">学生签字： </w:t>
            </w:r>
          </w:p>
          <w:p w:rsidR="00727718" w:rsidRPr="00BA562D" w:rsidRDefault="00727718" w:rsidP="00571B06">
            <w:pPr>
              <w:ind w:firstLineChars="2700" w:firstLine="5400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年  月  日</w:t>
            </w:r>
          </w:p>
        </w:tc>
      </w:tr>
      <w:tr w:rsidR="00727718" w:rsidRPr="00135E05" w:rsidTr="005179BF">
        <w:trPr>
          <w:trHeight w:val="459"/>
          <w:jc w:val="center"/>
        </w:trPr>
        <w:tc>
          <w:tcPr>
            <w:tcW w:w="8883" w:type="dxa"/>
            <w:gridSpan w:val="22"/>
            <w:vAlign w:val="center"/>
          </w:tcPr>
          <w:p w:rsidR="00727718" w:rsidRPr="00BA562D" w:rsidRDefault="00727718" w:rsidP="00571B06">
            <w:pPr>
              <w:ind w:left="1004" w:hangingChars="500" w:hanging="1004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b/>
                <w:kern w:val="0"/>
                <w:sz w:val="20"/>
                <w:szCs w:val="20"/>
              </w:rPr>
              <w:t>以下</w:t>
            </w:r>
            <w:r w:rsidRPr="00BA562D">
              <w:rPr>
                <w:rFonts w:ascii="宋体" w:hAnsi="宋体"/>
                <w:b/>
                <w:kern w:val="0"/>
                <w:sz w:val="20"/>
                <w:szCs w:val="20"/>
              </w:rPr>
              <w:t>部分由学校</w:t>
            </w:r>
            <w:r w:rsidRPr="00BA562D">
              <w:rPr>
                <w:rFonts w:ascii="宋体" w:hAnsi="宋体" w:hint="eastAsia"/>
                <w:b/>
                <w:kern w:val="0"/>
                <w:sz w:val="20"/>
                <w:szCs w:val="20"/>
              </w:rPr>
              <w:t>据实</w:t>
            </w:r>
            <w:r w:rsidRPr="00BA562D">
              <w:rPr>
                <w:rFonts w:ascii="宋体" w:hAnsi="宋体"/>
                <w:b/>
                <w:kern w:val="0"/>
                <w:sz w:val="20"/>
                <w:szCs w:val="20"/>
              </w:rPr>
              <w:t>填写</w:t>
            </w:r>
          </w:p>
        </w:tc>
      </w:tr>
      <w:tr w:rsidR="00727718" w:rsidRPr="00135E05" w:rsidTr="005179BF">
        <w:trPr>
          <w:trHeight w:val="1087"/>
          <w:jc w:val="center"/>
        </w:trPr>
        <w:tc>
          <w:tcPr>
            <w:tcW w:w="1586" w:type="dxa"/>
            <w:gridSpan w:val="4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系统</w:t>
            </w:r>
            <w:r w:rsidRPr="00BA562D">
              <w:rPr>
                <w:rFonts w:ascii="宋体" w:hAnsi="宋体"/>
                <w:kern w:val="0"/>
                <w:sz w:val="20"/>
                <w:szCs w:val="20"/>
              </w:rPr>
              <w:t>核实</w:t>
            </w: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7297" w:type="dxa"/>
            <w:gridSpan w:val="18"/>
            <w:vAlign w:val="center"/>
          </w:tcPr>
          <w:p w:rsidR="00727718" w:rsidRPr="00BA562D" w:rsidRDefault="00727718" w:rsidP="00571B06">
            <w:pPr>
              <w:ind w:left="1000" w:hangingChars="500" w:hanging="10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 xml:space="preserve">□建档立卡贫困家庭子女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 xml:space="preserve"> □低保家庭子女   □特困救助供养户子女 </w:t>
            </w:r>
          </w:p>
          <w:p w:rsidR="00727718" w:rsidRPr="00BA562D" w:rsidRDefault="00727718" w:rsidP="00571B06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□孤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残学生  </w:t>
            </w: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□本人残疾或困难(重度)残疾人家庭子女  □烈士或优抚对象子女</w:t>
            </w:r>
          </w:p>
        </w:tc>
      </w:tr>
      <w:tr w:rsidR="00727718" w:rsidRPr="00135E05" w:rsidTr="005179BF">
        <w:trPr>
          <w:trHeight w:val="594"/>
          <w:jc w:val="center"/>
        </w:trPr>
        <w:tc>
          <w:tcPr>
            <w:tcW w:w="418" w:type="dxa"/>
            <w:vMerge w:val="restart"/>
            <w:vAlign w:val="center"/>
          </w:tcPr>
          <w:p w:rsidR="00727718" w:rsidRPr="00BA562D" w:rsidRDefault="00DF1C09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层组</w:t>
            </w:r>
            <w:r w:rsidR="00727718" w:rsidRPr="00BA562D">
              <w:rPr>
                <w:rFonts w:ascii="宋体" w:hAnsi="宋体" w:hint="eastAsia"/>
                <w:kern w:val="0"/>
                <w:sz w:val="20"/>
                <w:szCs w:val="20"/>
              </w:rPr>
              <w:t>民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主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评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议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推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荐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档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3245" w:type="dxa"/>
            <w:gridSpan w:val="6"/>
            <w:vAlign w:val="center"/>
          </w:tcPr>
          <w:p w:rsidR="00727718" w:rsidRPr="00BA562D" w:rsidRDefault="00727718" w:rsidP="00571B06">
            <w:pPr>
              <w:tabs>
                <w:tab w:val="left" w:pos="2636"/>
              </w:tabs>
              <w:ind w:left="400" w:hangingChars="200" w:hanging="400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□ 家庭经济特别困难</w:t>
            </w:r>
          </w:p>
        </w:tc>
        <w:tc>
          <w:tcPr>
            <w:tcW w:w="620" w:type="dxa"/>
            <w:gridSpan w:val="2"/>
            <w:vMerge w:val="restart"/>
            <w:vAlign w:val="center"/>
          </w:tcPr>
          <w:p w:rsidR="00727718" w:rsidRDefault="00727718" w:rsidP="00727718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层</w:t>
            </w:r>
          </w:p>
          <w:p w:rsidR="00727718" w:rsidRDefault="00727718" w:rsidP="00727718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组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陈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述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理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由</w:t>
            </w:r>
          </w:p>
        </w:tc>
        <w:tc>
          <w:tcPr>
            <w:tcW w:w="4175" w:type="dxa"/>
            <w:gridSpan w:val="11"/>
            <w:vMerge w:val="restart"/>
            <w:vAlign w:val="center"/>
          </w:tcPr>
          <w:p w:rsidR="00727718" w:rsidRPr="00BA562D" w:rsidRDefault="00727718" w:rsidP="00571B06"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right="1260" w:firstLineChars="100" w:firstLine="200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评议小组组长签字：</w:t>
            </w:r>
          </w:p>
          <w:p w:rsidR="00727718" w:rsidRPr="00BA562D" w:rsidRDefault="00727718" w:rsidP="00571B06">
            <w:pPr>
              <w:ind w:rightChars="95" w:right="199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     年   月   日</w:t>
            </w:r>
          </w:p>
        </w:tc>
      </w:tr>
      <w:tr w:rsidR="00727718" w:rsidRPr="00135E05" w:rsidTr="005179BF">
        <w:trPr>
          <w:trHeight w:val="595"/>
          <w:jc w:val="center"/>
        </w:trPr>
        <w:tc>
          <w:tcPr>
            <w:tcW w:w="418" w:type="dxa"/>
            <w:vMerge/>
          </w:tcPr>
          <w:p w:rsidR="00727718" w:rsidRPr="00BA562D" w:rsidRDefault="00727718" w:rsidP="00571B06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6"/>
            <w:vAlign w:val="center"/>
          </w:tcPr>
          <w:p w:rsidR="00727718" w:rsidRPr="00BA562D" w:rsidRDefault="00727718" w:rsidP="00571B06">
            <w:pPr>
              <w:ind w:left="400" w:hangingChars="200" w:hanging="400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□ 家庭经济一般困难</w:t>
            </w:r>
          </w:p>
        </w:tc>
        <w:tc>
          <w:tcPr>
            <w:tcW w:w="620" w:type="dxa"/>
            <w:gridSpan w:val="2"/>
            <w:vMerge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175" w:type="dxa"/>
            <w:gridSpan w:val="11"/>
            <w:vMerge/>
          </w:tcPr>
          <w:p w:rsidR="00727718" w:rsidRPr="00BA562D" w:rsidRDefault="00727718" w:rsidP="00571B06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727718" w:rsidRPr="00135E05" w:rsidTr="005179BF">
        <w:trPr>
          <w:trHeight w:val="1331"/>
          <w:jc w:val="center"/>
        </w:trPr>
        <w:tc>
          <w:tcPr>
            <w:tcW w:w="418" w:type="dxa"/>
            <w:vMerge/>
          </w:tcPr>
          <w:p w:rsidR="00727718" w:rsidRPr="00BA562D" w:rsidRDefault="00727718" w:rsidP="00571B06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6"/>
            <w:vAlign w:val="center"/>
          </w:tcPr>
          <w:p w:rsidR="00727718" w:rsidRPr="00BA562D" w:rsidRDefault="00727718" w:rsidP="00571B06">
            <w:pPr>
              <w:ind w:left="400" w:hangingChars="200" w:hanging="400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□ 家庭经济不困难</w:t>
            </w:r>
          </w:p>
        </w:tc>
        <w:tc>
          <w:tcPr>
            <w:tcW w:w="620" w:type="dxa"/>
            <w:gridSpan w:val="2"/>
            <w:vMerge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175" w:type="dxa"/>
            <w:gridSpan w:val="11"/>
            <w:vMerge/>
          </w:tcPr>
          <w:p w:rsidR="00727718" w:rsidRPr="00BA562D" w:rsidRDefault="00727718" w:rsidP="00571B06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727718" w:rsidRPr="00135E05" w:rsidTr="005179BF">
        <w:trPr>
          <w:trHeight w:val="3394"/>
          <w:jc w:val="center"/>
        </w:trPr>
        <w:tc>
          <w:tcPr>
            <w:tcW w:w="418" w:type="dxa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认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定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决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定</w:t>
            </w:r>
          </w:p>
        </w:tc>
        <w:tc>
          <w:tcPr>
            <w:tcW w:w="425" w:type="dxa"/>
            <w:gridSpan w:val="2"/>
            <w:vAlign w:val="center"/>
          </w:tcPr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社区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意</w:t>
            </w: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见</w:t>
            </w:r>
          </w:p>
        </w:tc>
        <w:tc>
          <w:tcPr>
            <w:tcW w:w="3865" w:type="dxa"/>
            <w:gridSpan w:val="8"/>
            <w:vAlign w:val="center"/>
          </w:tcPr>
          <w:p w:rsidR="00727718" w:rsidRPr="00BA562D" w:rsidRDefault="00727718" w:rsidP="00571B06">
            <w:pPr>
              <w:ind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经评议小组推荐、本社区</w:t>
            </w: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认真审核后，</w:t>
            </w:r>
          </w:p>
          <w:p w:rsidR="00727718" w:rsidRPr="00BA562D" w:rsidRDefault="00727718" w:rsidP="00571B06">
            <w:pPr>
              <w:numPr>
                <w:ilvl w:val="0"/>
                <w:numId w:val="1"/>
              </w:numPr>
              <w:ind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同意评议小组意见。</w:t>
            </w:r>
          </w:p>
          <w:p w:rsidR="00727718" w:rsidRPr="00BA562D" w:rsidRDefault="00727718" w:rsidP="00571B06">
            <w:pPr>
              <w:numPr>
                <w:ilvl w:val="0"/>
                <w:numId w:val="1"/>
              </w:numPr>
              <w:ind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不同意评议小组意见。</w:t>
            </w:r>
          </w:p>
          <w:p w:rsidR="00727718" w:rsidRPr="00BA562D" w:rsidRDefault="00727718" w:rsidP="00571B06">
            <w:pPr>
              <w:ind w:left="360"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调整为</w:t>
            </w:r>
          </w:p>
          <w:p w:rsidR="00727718" w:rsidRPr="00BA562D" w:rsidRDefault="00727718" w:rsidP="00571B06">
            <w:pPr>
              <w:ind w:left="360"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left="360"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left="360"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left="360"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工作组组长签字：</w:t>
            </w:r>
          </w:p>
          <w:p w:rsidR="00727718" w:rsidRPr="00BA562D" w:rsidRDefault="00727718" w:rsidP="00571B06">
            <w:pPr>
              <w:ind w:leftChars="171" w:left="359" w:rightChars="95" w:right="199" w:firstLineChars="950" w:firstLine="1900"/>
              <w:rPr>
                <w:rFonts w:ascii="宋体" w:hAnsi="宋体"/>
                <w:kern w:val="0"/>
                <w:sz w:val="20"/>
                <w:szCs w:val="20"/>
                <w:u w:val="single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707" w:type="dxa"/>
            <w:gridSpan w:val="3"/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学校学生资助管理机构意见</w:t>
            </w:r>
          </w:p>
        </w:tc>
        <w:tc>
          <w:tcPr>
            <w:tcW w:w="3468" w:type="dxa"/>
            <w:gridSpan w:val="8"/>
            <w:vAlign w:val="center"/>
          </w:tcPr>
          <w:p w:rsidR="00727718" w:rsidRPr="00BA562D" w:rsidRDefault="00727718" w:rsidP="00571B06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经学生所在社区</w:t>
            </w: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提请，本机构认真核实，</w:t>
            </w:r>
          </w:p>
          <w:p w:rsidR="00727718" w:rsidRPr="00BA562D" w:rsidRDefault="00727718" w:rsidP="00571B06">
            <w:pPr>
              <w:numPr>
                <w:ilvl w:val="0"/>
                <w:numId w:val="1"/>
              </w:numPr>
              <w:ind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同意工作组和评议小组意见。</w:t>
            </w:r>
          </w:p>
          <w:p w:rsidR="00727718" w:rsidRPr="00BA562D" w:rsidRDefault="00727718" w:rsidP="00571B06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不同意工作组和评议小组意见。</w:t>
            </w:r>
          </w:p>
          <w:p w:rsidR="00727718" w:rsidRPr="00BA562D" w:rsidRDefault="00727718" w:rsidP="00571B06">
            <w:pPr>
              <w:ind w:left="360"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调整为</w:t>
            </w:r>
          </w:p>
          <w:p w:rsidR="00727718" w:rsidRPr="00BA562D" w:rsidRDefault="00727718" w:rsidP="00571B06">
            <w:pPr>
              <w:ind w:left="360"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left="360"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left="360"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27718" w:rsidRPr="00BA562D" w:rsidRDefault="00727718" w:rsidP="00571B06">
            <w:pPr>
              <w:ind w:left="360" w:rightChars="95" w:right="199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>负责人签字：</w:t>
            </w:r>
          </w:p>
          <w:p w:rsidR="00727718" w:rsidRPr="00BA562D" w:rsidRDefault="00727718" w:rsidP="00374E99">
            <w:pPr>
              <w:ind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 xml:space="preserve">年 </w:t>
            </w:r>
            <w:r w:rsidR="00374E99"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 xml:space="preserve"> 月</w:t>
            </w:r>
            <w:r w:rsidR="00374E99"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A562D">
              <w:rPr>
                <w:rFonts w:ascii="宋体" w:hAnsi="宋体" w:hint="eastAsia"/>
                <w:kern w:val="0"/>
                <w:sz w:val="20"/>
                <w:szCs w:val="20"/>
              </w:rPr>
              <w:t xml:space="preserve">  日 （加盖部门公章）</w:t>
            </w:r>
          </w:p>
        </w:tc>
      </w:tr>
    </w:tbl>
    <w:p w:rsidR="003A3755" w:rsidRPr="00727718" w:rsidRDefault="003A3755" w:rsidP="005179BF"/>
    <w:sectPr w:rsidR="003A3755" w:rsidRPr="00727718" w:rsidSect="005179B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B4" w:rsidRDefault="003B3BB4" w:rsidP="00DF1C09">
      <w:r>
        <w:separator/>
      </w:r>
    </w:p>
  </w:endnote>
  <w:endnote w:type="continuationSeparator" w:id="0">
    <w:p w:rsidR="003B3BB4" w:rsidRDefault="003B3BB4" w:rsidP="00DF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宋体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B4" w:rsidRDefault="003B3BB4" w:rsidP="00DF1C09">
      <w:r>
        <w:separator/>
      </w:r>
    </w:p>
  </w:footnote>
  <w:footnote w:type="continuationSeparator" w:id="0">
    <w:p w:rsidR="003B3BB4" w:rsidRDefault="003B3BB4" w:rsidP="00DF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32168"/>
    <w:multiLevelType w:val="hybridMultilevel"/>
    <w:tmpl w:val="F234419A"/>
    <w:lvl w:ilvl="0" w:tplc="E3EC7A1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18"/>
    <w:rsid w:val="002A33DD"/>
    <w:rsid w:val="00374E99"/>
    <w:rsid w:val="003A3755"/>
    <w:rsid w:val="003B3BB4"/>
    <w:rsid w:val="003C2C42"/>
    <w:rsid w:val="005179BF"/>
    <w:rsid w:val="00695B0E"/>
    <w:rsid w:val="00727718"/>
    <w:rsid w:val="00D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17315-EE54-474C-9653-3C2A83B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C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C0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4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4E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李娜</cp:lastModifiedBy>
  <cp:revision>7</cp:revision>
  <cp:lastPrinted>2019-09-18T04:01:00Z</cp:lastPrinted>
  <dcterms:created xsi:type="dcterms:W3CDTF">2019-08-23T01:56:00Z</dcterms:created>
  <dcterms:modified xsi:type="dcterms:W3CDTF">2019-09-18T04:02:00Z</dcterms:modified>
</cp:coreProperties>
</file>