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C7" w:rsidRDefault="00E769C7" w:rsidP="00E769C7">
      <w:pPr>
        <w:ind w:leftChars="-150" w:left="-315" w:firstLineChars="112" w:firstLine="31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E769C7" w:rsidRDefault="00E769C7" w:rsidP="00E769C7">
      <w:pPr>
        <w:ind w:leftChars="-150" w:left="-315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西安欧亚学院勤工助学岗位设置审批表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601"/>
        <w:gridCol w:w="2493"/>
        <w:gridCol w:w="1977"/>
        <w:gridCol w:w="1442"/>
      </w:tblGrid>
      <w:tr w:rsidR="00E769C7" w:rsidTr="002251CF">
        <w:trPr>
          <w:trHeight w:val="375"/>
          <w:jc w:val="center"/>
        </w:trPr>
        <w:tc>
          <w:tcPr>
            <w:tcW w:w="8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ind w:right="480"/>
              <w:rPr>
                <w:rFonts w:ascii="仿宋_GB2312" w:eastAsia="仿宋_GB2312" w:hAnsi="华文中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4"/>
              </w:rPr>
              <w:t xml:space="preserve">用工单位：   （盖 章）                                      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4"/>
              </w:rPr>
              <w:t>年  月  日</w:t>
            </w:r>
          </w:p>
        </w:tc>
      </w:tr>
      <w:tr w:rsidR="00E769C7" w:rsidTr="002251CF">
        <w:trPr>
          <w:trHeight w:val="79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用工时间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用工人数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615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用工岗位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工作内容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工作人数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建议工资</w:t>
            </w: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cantSplit/>
          <w:trHeight w:val="42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trHeight w:val="15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用工单位</w:t>
            </w:r>
          </w:p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领导意见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trHeight w:val="148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用工单位主管领导审核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trHeight w:val="161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资助工作主管领导审核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  <w:tr w:rsidR="00E769C7" w:rsidTr="002251CF">
        <w:trPr>
          <w:trHeight w:val="1988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学生发展处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备  案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9C7" w:rsidRDefault="00E769C7" w:rsidP="002251C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</w:tc>
      </w:tr>
    </w:tbl>
    <w:p w:rsidR="00E769C7" w:rsidRDefault="00E769C7" w:rsidP="00E769C7">
      <w:pPr>
        <w:spacing w:line="400" w:lineRule="exact"/>
        <w:ind w:leftChars="-150" w:left="-315" w:firstLineChars="147" w:firstLine="309"/>
        <w:rPr>
          <w:rFonts w:ascii="华文中宋" w:eastAsia="华文中宋" w:hAnsi="华文中宋" w:cs="宋体"/>
          <w:bCs/>
          <w:kern w:val="0"/>
          <w:szCs w:val="21"/>
        </w:rPr>
      </w:pPr>
      <w:r>
        <w:rPr>
          <w:rFonts w:ascii="华文中宋" w:eastAsia="华文中宋" w:hAnsi="华文中宋" w:cs="宋体" w:hint="eastAsia"/>
          <w:bCs/>
          <w:kern w:val="0"/>
          <w:szCs w:val="21"/>
        </w:rPr>
        <w:t>注：此表电子版和纸质版同时报送学生发展处备案。</w:t>
      </w:r>
    </w:p>
    <w:p w:rsidR="000111B6" w:rsidRDefault="000111B6" w:rsidP="00E769C7">
      <w:bookmarkStart w:id="0" w:name="_GoBack"/>
      <w:bookmarkEnd w:id="0"/>
    </w:p>
    <w:sectPr w:rsidR="0001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7"/>
    <w:rsid w:val="000111B6"/>
    <w:rsid w:val="001358ED"/>
    <w:rsid w:val="002D1AC8"/>
    <w:rsid w:val="00551F7B"/>
    <w:rsid w:val="007D7649"/>
    <w:rsid w:val="0083086A"/>
    <w:rsid w:val="00A104D5"/>
    <w:rsid w:val="00C5138A"/>
    <w:rsid w:val="00E050E6"/>
    <w:rsid w:val="00E769C7"/>
    <w:rsid w:val="00EC6B7F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124</Characters>
  <Application>Microsoft Office Word</Application>
  <DocSecurity>0</DocSecurity>
  <Lines>6</Lines>
  <Paragraphs>6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吴萍</dc:creator>
  <cp:lastModifiedBy>吴萍</cp:lastModifiedBy>
  <cp:revision>1</cp:revision>
  <dcterms:created xsi:type="dcterms:W3CDTF">2017-03-01T03:37:00Z</dcterms:created>
  <dcterms:modified xsi:type="dcterms:W3CDTF">2017-03-01T03:40:00Z</dcterms:modified>
</cp:coreProperties>
</file>